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14:paraId="2E2A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 w14:paraId="2558B82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14:paraId="5895990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38C0C4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14:paraId="43893EC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 w14:paraId="3EB6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17298D2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14:paraId="36D05F5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09F5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039B00B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591BDF4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14:paraId="4B26D0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7E1725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3CD1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 w14:paraId="0C795EA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14:paraId="1231943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C494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14:paraId="5FA2F29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67ADC98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075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 w14:paraId="527E089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27E13BC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9CC42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14:paraId="59410B0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 w14:paraId="02ED001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113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 w14:paraId="1FFFE01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59FD6A2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14:paraId="6143E1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87DE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14:paraId="68D2C5D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58397F2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7C5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 w14:paraId="4D43E51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14:paraId="652120D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6E2B9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14:paraId="22CB09B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373E209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53E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 w14:paraId="2012F174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 w14:paraId="4806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 w14:paraId="614D00D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0326B45C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14:paraId="6A19497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14:paraId="5DC4448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 w14:paraId="296C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5C7AC62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78B38C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69219D9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060C06D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3083F9E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2C3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56CE889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893C2D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4F9404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7DD0E1A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5BE22D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86C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027258F2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 w14:paraId="50D9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 w14:paraId="2CF5DB9F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5933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1533411B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 w14:paraId="6476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 w14:paraId="4839AD0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7467195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14:paraId="5CD9196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3FA6A77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14:paraId="227C851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 w14:paraId="4C5E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6AC5CB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ABB074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36D0D34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A876F9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302DA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F8E758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019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3EAABF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EC17EE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0B6939A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F0AC2A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04715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8CAD3E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651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D68DE6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F1DBAA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67337B9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CB8AB8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781E14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295EC8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80D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 w14:paraId="28D8CE0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14:paraId="62226FE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0F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 w14:paraId="10A45D1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14:paraId="14E519A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14:paraId="4C53916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14:paraId="253D71A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14:paraId="4042267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14:paraId="541E850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3049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30996A0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1567BC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1A71AC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316EEB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A92B7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EDA1FA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30C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65DDD4A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B634F5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DAC58C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1C3A10D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2DC8D2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5E7BB3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35A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 w14:paraId="0295F30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907956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CB75B6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1E4F19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69F5270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555FB19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9E4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 w14:paraId="23F08FA5"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本人在此申请书中所填写的一切均属实且准确，如有重大隐瞒或虚报，自愿接受立即解雇之处分。本人授权调查上述资料的真实性。手写签名：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审核人：</w:t>
            </w:r>
          </w:p>
        </w:tc>
      </w:tr>
    </w:tbl>
    <w:p w14:paraId="66427F5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>南京新翔人才服务有限公司公开招聘辅助执法工作人员</w:t>
      </w:r>
      <w:bookmarkStart w:id="0" w:name="_GoBack"/>
      <w:bookmarkEnd w:id="0"/>
      <w:r>
        <w:rPr>
          <w:rFonts w:hint="default" w:ascii="宋体" w:hAnsi="宋体" w:eastAsia="宋体"/>
          <w:b/>
          <w:sz w:val="21"/>
          <w:szCs w:val="21"/>
          <w:lang w:eastAsia="zh-CN"/>
        </w:rPr>
        <w:t>报名登记表</w:t>
      </w:r>
    </w:p>
    <w:p w14:paraId="53C33EB8"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  <w:docVar w:name="KSO_WPS_MARK_KEY" w:val="37704905-bb0e-4e73-b367-b0798a097c0b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6DF5D71"/>
    <w:rsid w:val="078D0137"/>
    <w:rsid w:val="0F966B67"/>
    <w:rsid w:val="0FF52429"/>
    <w:rsid w:val="13134A54"/>
    <w:rsid w:val="13F345C0"/>
    <w:rsid w:val="19E52FCE"/>
    <w:rsid w:val="1BFC75CD"/>
    <w:rsid w:val="1DF83BA3"/>
    <w:rsid w:val="224F1BA5"/>
    <w:rsid w:val="40A91AB9"/>
    <w:rsid w:val="47373CE8"/>
    <w:rsid w:val="4C43115E"/>
    <w:rsid w:val="4CE128B9"/>
    <w:rsid w:val="4FC43ADD"/>
    <w:rsid w:val="52DD00B6"/>
    <w:rsid w:val="57B11B14"/>
    <w:rsid w:val="5953741B"/>
    <w:rsid w:val="5B2C5EF4"/>
    <w:rsid w:val="6BCB6C2F"/>
    <w:rsid w:val="6E624B4A"/>
    <w:rsid w:val="6F0777A7"/>
    <w:rsid w:val="6F9E461F"/>
    <w:rsid w:val="71024CEA"/>
    <w:rsid w:val="745671B0"/>
    <w:rsid w:val="77140978"/>
    <w:rsid w:val="79EA6E29"/>
    <w:rsid w:val="7FB71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263</Words>
  <Characters>266</Characters>
  <Lines>1</Lines>
  <Paragraphs>1</Paragraphs>
  <TotalTime>0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2024-10-11T06:25:52Z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7432F09919C34663A0F701D3DD4F882D_13</vt:lpwstr>
  </property>
</Properties>
</file>